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CA5" w:rsidRDefault="00050CFC" w:rsidP="009D6CA5">
      <w:pPr>
        <w:pStyle w:val="Title"/>
        <w:jc w:val="center"/>
        <w:rPr>
          <w:rFonts w:eastAsia="Times New Roman"/>
        </w:rPr>
      </w:pPr>
      <w:r w:rsidRPr="00AB2248">
        <w:rPr>
          <w:rFonts w:eastAsia="Times New Roman"/>
          <w:sz w:val="72"/>
          <w:szCs w:val="72"/>
        </w:rPr>
        <w:t>Mental Health</w:t>
      </w:r>
    </w:p>
    <w:p w:rsidR="00AB2248" w:rsidRDefault="00AB2248" w:rsidP="00AB2248"/>
    <w:p w:rsidR="00AB2248" w:rsidRPr="00AB2248" w:rsidRDefault="00AB2248" w:rsidP="00AB2248">
      <w:pPr>
        <w:jc w:val="center"/>
        <w:rPr>
          <w:b/>
          <w:bCs/>
          <w:sz w:val="28"/>
          <w:szCs w:val="28"/>
        </w:rPr>
      </w:pPr>
      <w:r w:rsidRPr="00AB2248">
        <w:t>Suicide and Crisis Lifeline</w:t>
      </w:r>
      <w:r>
        <w:t xml:space="preserve">: </w:t>
      </w:r>
      <w:r>
        <w:rPr>
          <w:b/>
          <w:bCs/>
          <w:sz w:val="28"/>
          <w:szCs w:val="28"/>
        </w:rPr>
        <w:t>988</w:t>
      </w:r>
    </w:p>
    <w:p w:rsidR="00AB2248" w:rsidRDefault="00AB2248" w:rsidP="00AB2248"/>
    <w:p w:rsidR="00AB2248" w:rsidRPr="00AB2248" w:rsidRDefault="00AB2248" w:rsidP="00AB2248">
      <w:pPr>
        <w:jc w:val="center"/>
      </w:pPr>
      <w:r w:rsidRPr="00AB2248">
        <w:t>Help is available</w:t>
      </w:r>
    </w:p>
    <w:p w:rsidR="00AB2248" w:rsidRPr="00AB2248" w:rsidRDefault="00AB2248" w:rsidP="00AB2248">
      <w:pPr>
        <w:jc w:val="center"/>
      </w:pPr>
      <w:r w:rsidRPr="00AB2248">
        <w:t>Speak with someone today</w:t>
      </w:r>
    </w:p>
    <w:p w:rsidR="00AB2248" w:rsidRPr="00AB2248" w:rsidRDefault="00AB2248" w:rsidP="00AB2248"/>
    <w:p w:rsidR="00AB2248" w:rsidRPr="00AB2248" w:rsidRDefault="00AB2248" w:rsidP="00AB2248">
      <w:pPr>
        <w:jc w:val="center"/>
      </w:pPr>
      <w:r w:rsidRPr="00AB2248">
        <w:t>Languages: English, Spanish</w:t>
      </w:r>
    </w:p>
    <w:p w:rsidR="009D6CA5" w:rsidRDefault="00AB2248" w:rsidP="00AB2248">
      <w:pPr>
        <w:jc w:val="center"/>
      </w:pPr>
      <w:r w:rsidRPr="00AB2248">
        <w:t>Hours: Available 24 hours</w:t>
      </w:r>
    </w:p>
    <w:p w:rsidR="009D6CA5" w:rsidRPr="00992436" w:rsidRDefault="009D6CA5" w:rsidP="009D6CA5">
      <w:pPr>
        <w:pStyle w:val="IntenseQuote"/>
      </w:pPr>
      <w:r>
        <w:t>Cuyahoga County</w:t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1980"/>
        <w:gridCol w:w="2987"/>
        <w:gridCol w:w="2683"/>
      </w:tblGrid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Name of Organization</w:t>
            </w:r>
          </w:p>
        </w:tc>
        <w:tc>
          <w:tcPr>
            <w:tcW w:w="1980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Address</w:t>
            </w:r>
          </w:p>
        </w:tc>
        <w:tc>
          <w:tcPr>
            <w:tcW w:w="2987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</w:t>
            </w:r>
          </w:p>
        </w:tc>
        <w:tc>
          <w:tcPr>
            <w:tcW w:w="2683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Website / </w:t>
            </w:r>
            <w:proofErr w:type="spellStart"/>
            <w:r>
              <w:rPr>
                <w:b/>
                <w:bCs/>
              </w:rPr>
              <w:t>Add’l</w:t>
            </w:r>
            <w:proofErr w:type="spellEnd"/>
            <w:r>
              <w:rPr>
                <w:b/>
                <w:bCs/>
              </w:rPr>
              <w:t xml:space="preserve"> Info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proofErr w:type="spellStart"/>
            <w:r>
              <w:t>Naaleh</w:t>
            </w:r>
            <w:proofErr w:type="spellEnd"/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5010 Mayfield Rd. Ste 306</w:t>
            </w:r>
          </w:p>
          <w:p w:rsidR="00AB2248" w:rsidRDefault="00AB2248" w:rsidP="00955E37">
            <w:pPr>
              <w:jc w:val="center"/>
            </w:pPr>
            <w:r>
              <w:t>Lyndhurst 44124</w:t>
            </w:r>
          </w:p>
        </w:tc>
        <w:tc>
          <w:tcPr>
            <w:tcW w:w="2987" w:type="dxa"/>
            <w:vAlign w:val="center"/>
          </w:tcPr>
          <w:p w:rsidR="00AB2248" w:rsidRDefault="00AB2248" w:rsidP="00AB2248">
            <w:pPr>
              <w:jc w:val="center"/>
            </w:pPr>
            <w:r>
              <w:t xml:space="preserve">Daniel </w:t>
            </w:r>
            <w:proofErr w:type="spellStart"/>
            <w:r>
              <w:t>Solganik</w:t>
            </w:r>
            <w:proofErr w:type="spellEnd"/>
            <w:r>
              <w:t xml:space="preserve">: </w:t>
            </w:r>
          </w:p>
          <w:p w:rsidR="00AB2248" w:rsidRDefault="00AB2248" w:rsidP="00AB2248">
            <w:pPr>
              <w:jc w:val="center"/>
            </w:pPr>
            <w:r>
              <w:t>216-591-6191 Ext. 103</w:t>
            </w:r>
          </w:p>
          <w:p w:rsidR="00AB2248" w:rsidRDefault="00AB2248" w:rsidP="00AB2248">
            <w:pPr>
              <w:jc w:val="center"/>
            </w:pPr>
            <w:r>
              <w:t xml:space="preserve">Email: </w:t>
            </w:r>
            <w:hyperlink r:id="rId4" w:history="1">
              <w:r w:rsidRPr="00B57034">
                <w:rPr>
                  <w:rStyle w:val="Hyperlink"/>
                </w:rPr>
                <w:t>daniel@naalehcleveland.org</w:t>
              </w:r>
            </w:hyperlink>
          </w:p>
          <w:p w:rsidR="00AB2248" w:rsidRDefault="00AB2248" w:rsidP="00AB2248">
            <w:pPr>
              <w:jc w:val="center"/>
            </w:pPr>
            <w:r>
              <w:t>Women’s Support Line:</w:t>
            </w:r>
          </w:p>
          <w:p w:rsidR="00AB2248" w:rsidRDefault="00AB2248" w:rsidP="00AB2248">
            <w:pPr>
              <w:jc w:val="center"/>
            </w:pPr>
            <w:r>
              <w:t xml:space="preserve">Yocheved </w:t>
            </w:r>
            <w:proofErr w:type="spellStart"/>
            <w:r>
              <w:t>Davidowitz</w:t>
            </w:r>
            <w:proofErr w:type="spellEnd"/>
          </w:p>
          <w:p w:rsidR="00AB2248" w:rsidRDefault="00AB2248" w:rsidP="00AB2248">
            <w:pPr>
              <w:jc w:val="center"/>
            </w:pPr>
            <w:r>
              <w:t>216-591-6191 Ext. 109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r w:rsidRPr="00AB2248">
              <w:t>naalehcleveland.org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t>ADAMHS Board of Cuyahoga County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2012 W. 25</w:t>
            </w:r>
            <w:r w:rsidRPr="00AB2248">
              <w:rPr>
                <w:vertAlign w:val="superscript"/>
              </w:rPr>
              <w:t>th</w:t>
            </w:r>
            <w:r>
              <w:t xml:space="preserve"> St. </w:t>
            </w:r>
          </w:p>
          <w:p w:rsidR="00AB2248" w:rsidRDefault="00AB2248" w:rsidP="00955E37">
            <w:pPr>
              <w:jc w:val="center"/>
            </w:pPr>
            <w:r>
              <w:t>Cleveland 44113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216-241-3400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hyperlink r:id="rId5" w:history="1">
              <w:r w:rsidRPr="00B57034">
                <w:rPr>
                  <w:rStyle w:val="Hyperlink"/>
                </w:rPr>
                <w:t>www.adamhscc.org</w:t>
              </w:r>
            </w:hyperlink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proofErr w:type="spellStart"/>
            <w:r>
              <w:t>Charak</w:t>
            </w:r>
            <w:proofErr w:type="spellEnd"/>
            <w:r>
              <w:t xml:space="preserve"> Center for Health &amp; Wellness</w:t>
            </w:r>
          </w:p>
          <w:p w:rsidR="00AB2248" w:rsidRDefault="00AB2248" w:rsidP="00955E37">
            <w:pPr>
              <w:jc w:val="center"/>
            </w:pPr>
            <w:r>
              <w:t xml:space="preserve">(MULTIPLE LOCATIONS) 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ELYRIA OFFICE:</w:t>
            </w:r>
          </w:p>
          <w:p w:rsidR="00AB2248" w:rsidRDefault="00AB2248" w:rsidP="00955E37">
            <w:pPr>
              <w:jc w:val="center"/>
            </w:pPr>
            <w:r>
              <w:t xml:space="preserve">1530 W. River Rd. </w:t>
            </w:r>
          </w:p>
          <w:p w:rsidR="00AB2248" w:rsidRDefault="00AB2248" w:rsidP="00955E37">
            <w:pPr>
              <w:jc w:val="center"/>
            </w:pPr>
            <w:r>
              <w:t>First Floor</w:t>
            </w:r>
          </w:p>
          <w:p w:rsidR="00AB2248" w:rsidRDefault="00AB2248" w:rsidP="00955E37">
            <w:pPr>
              <w:jc w:val="center"/>
            </w:pPr>
            <w:r>
              <w:t>Elyria 44035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440-324-5555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hyperlink r:id="rId6" w:history="1">
              <w:r w:rsidRPr="00B57034">
                <w:rPr>
                  <w:rStyle w:val="Hyperlink"/>
                </w:rPr>
                <w:t>www.charakcenter.com</w:t>
              </w:r>
            </w:hyperlink>
          </w:p>
          <w:p w:rsidR="00AB2248" w:rsidRDefault="00AB2248" w:rsidP="00AB2248"/>
          <w:p w:rsidR="00AB2248" w:rsidRDefault="00AB2248" w:rsidP="00AB2248">
            <w:pPr>
              <w:jc w:val="center"/>
            </w:pPr>
            <w:r>
              <w:t>Elyria Hours:</w:t>
            </w:r>
          </w:p>
          <w:p w:rsidR="00AB2248" w:rsidRDefault="00AB2248" w:rsidP="00AB2248">
            <w:pPr>
              <w:jc w:val="center"/>
            </w:pPr>
            <w:r>
              <w:t>M-F 9a-5:30p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GARFIELD HTS. OFFICE</w:t>
            </w:r>
          </w:p>
          <w:p w:rsidR="00AB2248" w:rsidRDefault="00AB2248" w:rsidP="00955E37">
            <w:pPr>
              <w:jc w:val="center"/>
            </w:pPr>
            <w:r>
              <w:t xml:space="preserve">12395 McCracken Rd. </w:t>
            </w:r>
          </w:p>
          <w:p w:rsidR="00AB2248" w:rsidRDefault="00AB2248" w:rsidP="00955E37">
            <w:pPr>
              <w:jc w:val="center"/>
            </w:pPr>
            <w:r>
              <w:t>Suite A-Up</w:t>
            </w:r>
          </w:p>
          <w:p w:rsidR="00AB2248" w:rsidRDefault="00AB2248" w:rsidP="00955E37">
            <w:pPr>
              <w:jc w:val="center"/>
            </w:pPr>
            <w:r>
              <w:t>Garfield Hts. 44125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216-587-6727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</w:t>
            </w:r>
          </w:p>
          <w:p w:rsidR="00AB2248" w:rsidRDefault="00AB2248" w:rsidP="00AB2248">
            <w:pPr>
              <w:jc w:val="center"/>
            </w:pPr>
            <w:r>
              <w:t>M-F 9a-5:30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MENTOR OFFICE:</w:t>
            </w:r>
          </w:p>
          <w:p w:rsidR="00AB2248" w:rsidRDefault="00AB2248" w:rsidP="00955E37">
            <w:pPr>
              <w:jc w:val="center"/>
            </w:pPr>
            <w:r>
              <w:t>8532 Mentor Ave</w:t>
            </w:r>
          </w:p>
          <w:p w:rsidR="00AB2248" w:rsidRDefault="00AB2248" w:rsidP="00955E37">
            <w:pPr>
              <w:jc w:val="center"/>
            </w:pPr>
            <w:r>
              <w:t>Mentor 44060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440-205-1008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 xml:space="preserve">Hours: </w:t>
            </w:r>
          </w:p>
          <w:p w:rsidR="00AB2248" w:rsidRDefault="00AB2248" w:rsidP="00AB2248">
            <w:pPr>
              <w:jc w:val="center"/>
            </w:pPr>
            <w:r>
              <w:t>M-F 9a-5:30p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lastRenderedPageBreak/>
              <w:t>Family Solutions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BEDFORD HTS</w:t>
            </w:r>
          </w:p>
          <w:p w:rsidR="00AB2248" w:rsidRDefault="00AB2248" w:rsidP="00955E37">
            <w:pPr>
              <w:jc w:val="center"/>
            </w:pPr>
            <w:r>
              <w:t>5198 Richmond Rd.</w:t>
            </w:r>
          </w:p>
          <w:p w:rsidR="00AB2248" w:rsidRDefault="00AB2248" w:rsidP="00955E37">
            <w:pPr>
              <w:jc w:val="center"/>
            </w:pPr>
            <w:r>
              <w:t xml:space="preserve">Bedford </w:t>
            </w:r>
            <w:proofErr w:type="spellStart"/>
            <w:r>
              <w:t>Hts</w:t>
            </w:r>
            <w:proofErr w:type="spellEnd"/>
            <w:r>
              <w:t xml:space="preserve"> 44146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Office: 216-378-9101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Familysolutionsusa.com</w:t>
            </w:r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 xml:space="preserve">Crisis Intervention Line / </w:t>
            </w:r>
          </w:p>
          <w:p w:rsidR="00AB2248" w:rsidRDefault="00AB2248" w:rsidP="00AB2248">
            <w:pPr>
              <w:jc w:val="center"/>
            </w:pPr>
            <w:r>
              <w:t>24 hour Mobile Crisis Unit:</w:t>
            </w:r>
          </w:p>
          <w:p w:rsidR="00AB2248" w:rsidRDefault="00AB2248" w:rsidP="00AB2248">
            <w:pPr>
              <w:jc w:val="center"/>
            </w:pPr>
            <w:r>
              <w:t>216-623-6888</w:t>
            </w:r>
          </w:p>
          <w:p w:rsidR="00AB2248" w:rsidRDefault="00AB2248" w:rsidP="00AB2248">
            <w:pPr>
              <w:jc w:val="center"/>
            </w:pP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t>Far West Center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29133 Health Campus Dr</w:t>
            </w:r>
          </w:p>
          <w:p w:rsidR="00AB2248" w:rsidRDefault="00AB2248" w:rsidP="00955E37">
            <w:pPr>
              <w:jc w:val="center"/>
            </w:pPr>
            <w:r>
              <w:t>Westlake 44145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440-835-6212</w:t>
            </w:r>
          </w:p>
          <w:p w:rsidR="00AB2248" w:rsidRDefault="00AB2248" w:rsidP="00955E37">
            <w:pPr>
              <w:jc w:val="center"/>
            </w:pPr>
            <w:r>
              <w:t>Email: fwc@farwestcenter.com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hyperlink r:id="rId7" w:history="1">
              <w:r w:rsidRPr="00AB2248">
                <w:rPr>
                  <w:rStyle w:val="Hyperlink"/>
                  <w:color w:val="0070C0"/>
                </w:rPr>
                <w:t>www.farwestcente</w:t>
              </w:r>
              <w:r w:rsidRPr="00AB2248">
                <w:rPr>
                  <w:rStyle w:val="Hyperlink"/>
                  <w:color w:val="0070C0"/>
                </w:rPr>
                <w:t>r</w:t>
              </w:r>
              <w:r w:rsidRPr="00AB2248">
                <w:rPr>
                  <w:rStyle w:val="Hyperlink"/>
                  <w:color w:val="0070C0"/>
                </w:rPr>
                <w:t>.com</w:t>
              </w:r>
            </w:hyperlink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t>Frontline Service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1744 Payne Ave.</w:t>
            </w:r>
          </w:p>
          <w:p w:rsidR="00AB2248" w:rsidRDefault="00AB2248" w:rsidP="00955E37">
            <w:pPr>
              <w:jc w:val="center"/>
            </w:pPr>
            <w:r>
              <w:t>Cleveland 44114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216-623-6555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hyperlink r:id="rId8" w:history="1">
              <w:r w:rsidRPr="00B57034">
                <w:rPr>
                  <w:rStyle w:val="Hyperlink"/>
                </w:rPr>
                <w:t>www.frontlineservice.org</w:t>
              </w:r>
            </w:hyperlink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proofErr w:type="spellStart"/>
            <w:r>
              <w:t>MetroHealth</w:t>
            </w:r>
            <w:proofErr w:type="spellEnd"/>
            <w:r>
              <w:t xml:space="preserve"> Behavioral Health Services</w:t>
            </w:r>
          </w:p>
          <w:p w:rsidR="00AB2248" w:rsidRDefault="00AB2248" w:rsidP="00955E37">
            <w:pPr>
              <w:jc w:val="center"/>
            </w:pPr>
            <w:r>
              <w:t>(MULTIPLE LOCATIONS)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BROADWAY HEALTH CTR.</w:t>
            </w:r>
          </w:p>
          <w:p w:rsidR="00AB2248" w:rsidRDefault="00AB2248" w:rsidP="00955E37">
            <w:pPr>
              <w:jc w:val="center"/>
            </w:pPr>
            <w:r>
              <w:t>6835 Broadway Ave.</w:t>
            </w:r>
          </w:p>
          <w:p w:rsidR="00AB2248" w:rsidRDefault="00AB2248" w:rsidP="00955E37">
            <w:pPr>
              <w:jc w:val="center"/>
            </w:pPr>
            <w:r>
              <w:t>Cleveland 44105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216-696-3876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hyperlink r:id="rId9" w:history="1">
              <w:r w:rsidRPr="00B57034">
                <w:rPr>
                  <w:rStyle w:val="Hyperlink"/>
                </w:rPr>
                <w:t>www.metrohealth.org/</w:t>
              </w:r>
            </w:hyperlink>
            <w:r>
              <w:t xml:space="preserve"> </w:t>
            </w:r>
            <w:r w:rsidRPr="00AB2248">
              <w:rPr>
                <w:color w:val="0070C0"/>
                <w:u w:val="single"/>
              </w:rPr>
              <w:t>behavioral-health-services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Pr="00AB2248" w:rsidRDefault="00AB2248" w:rsidP="00955E37">
            <w:pPr>
              <w:jc w:val="center"/>
              <w:rPr>
                <w:color w:val="808080" w:themeColor="background1" w:themeShade="80"/>
                <w:highlight w:val="darkGray"/>
              </w:rPr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BROOKLYN HEALTH CTR.</w:t>
            </w:r>
          </w:p>
          <w:p w:rsidR="00AB2248" w:rsidRDefault="00AB2248" w:rsidP="00955E37">
            <w:pPr>
              <w:jc w:val="center"/>
            </w:pPr>
            <w:r>
              <w:t>5208 Memphis Ave.</w:t>
            </w:r>
          </w:p>
          <w:p w:rsidR="00AB2248" w:rsidRDefault="00AB2248" w:rsidP="00955E37">
            <w:pPr>
              <w:jc w:val="center"/>
            </w:pPr>
            <w:r>
              <w:t>Cleveland 44144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216-696-3876</w:t>
            </w:r>
          </w:p>
        </w:tc>
        <w:tc>
          <w:tcPr>
            <w:tcW w:w="2683" w:type="dxa"/>
            <w:shd w:val="clear" w:color="auto" w:fill="808080" w:themeFill="background1" w:themeFillShade="80"/>
            <w:vAlign w:val="center"/>
          </w:tcPr>
          <w:p w:rsidR="00AB2248" w:rsidRDefault="00AB2248" w:rsidP="00AB2248"/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Pr="00AB2248" w:rsidRDefault="00AB2248" w:rsidP="00955E37">
            <w:pPr>
              <w:jc w:val="center"/>
              <w:rPr>
                <w:color w:val="808080" w:themeColor="background1" w:themeShade="80"/>
                <w:highlight w:val="darkGray"/>
              </w:rPr>
            </w:pPr>
          </w:p>
        </w:tc>
        <w:tc>
          <w:tcPr>
            <w:tcW w:w="1980" w:type="dxa"/>
            <w:vAlign w:val="center"/>
          </w:tcPr>
          <w:p w:rsidR="00AB2248" w:rsidRDefault="00AB2248" w:rsidP="00AB2248">
            <w:pPr>
              <w:jc w:val="center"/>
            </w:pPr>
            <w:r>
              <w:t>CLEVELAND HTS.</w:t>
            </w:r>
          </w:p>
          <w:p w:rsidR="00AB2248" w:rsidRDefault="00AB2248" w:rsidP="00AB2248">
            <w:pPr>
              <w:jc w:val="center"/>
            </w:pPr>
            <w:r>
              <w:t>MEDICAL CTR.</w:t>
            </w:r>
          </w:p>
          <w:p w:rsidR="00AB2248" w:rsidRDefault="00AB2248" w:rsidP="00AB2248">
            <w:pPr>
              <w:jc w:val="center"/>
            </w:pPr>
            <w:r>
              <w:t>10 Severance Cir.</w:t>
            </w:r>
          </w:p>
          <w:p w:rsidR="00AB2248" w:rsidRDefault="00AB2248" w:rsidP="00AB2248">
            <w:pPr>
              <w:jc w:val="center"/>
            </w:pPr>
            <w:r>
              <w:t>Cleveland 44118</w:t>
            </w:r>
          </w:p>
          <w:p w:rsidR="00AB2248" w:rsidRDefault="00AB2248" w:rsidP="00AB2248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216-696-3876</w:t>
            </w:r>
          </w:p>
        </w:tc>
        <w:tc>
          <w:tcPr>
            <w:tcW w:w="2683" w:type="dxa"/>
            <w:shd w:val="clear" w:color="auto" w:fill="808080" w:themeFill="background1" w:themeFillShade="80"/>
            <w:vAlign w:val="center"/>
          </w:tcPr>
          <w:p w:rsidR="00AB2248" w:rsidRDefault="00AB2248" w:rsidP="00AB2248"/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Pr="00AB2248" w:rsidRDefault="00AB2248" w:rsidP="00955E37">
            <w:pPr>
              <w:jc w:val="center"/>
              <w:rPr>
                <w:color w:val="808080" w:themeColor="background1" w:themeShade="80"/>
                <w:highlight w:val="darkGray"/>
              </w:rPr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GLENVILLE COMMUNITY HEALTH CTR.</w:t>
            </w:r>
          </w:p>
          <w:p w:rsidR="00AB2248" w:rsidRDefault="00AB2248" w:rsidP="00955E37">
            <w:pPr>
              <w:jc w:val="center"/>
            </w:pPr>
            <w:r>
              <w:t>11100 St. Clair Ave.</w:t>
            </w:r>
          </w:p>
          <w:p w:rsidR="00AB2248" w:rsidRDefault="00AB2248" w:rsidP="00955E37">
            <w:pPr>
              <w:jc w:val="center"/>
            </w:pPr>
            <w:r>
              <w:t>Cleveland 44108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216-957-5600</w:t>
            </w:r>
          </w:p>
        </w:tc>
        <w:tc>
          <w:tcPr>
            <w:tcW w:w="2683" w:type="dxa"/>
            <w:shd w:val="clear" w:color="auto" w:fill="808080" w:themeFill="background1" w:themeFillShade="80"/>
            <w:vAlign w:val="center"/>
          </w:tcPr>
          <w:p w:rsidR="00AB2248" w:rsidRDefault="00AB2248" w:rsidP="00AB2248"/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t>Neighborhood Family Practice</w:t>
            </w:r>
          </w:p>
          <w:p w:rsidR="00AB2248" w:rsidRDefault="00AB2248" w:rsidP="00955E37">
            <w:pPr>
              <w:jc w:val="center"/>
            </w:pPr>
            <w:r>
              <w:t>(MULTIPLE LOCATIONS)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RIDGE COMMUNITY HEALTH CTR.</w:t>
            </w:r>
          </w:p>
          <w:p w:rsidR="00AB2248" w:rsidRDefault="00AB2248" w:rsidP="00955E37">
            <w:pPr>
              <w:jc w:val="center"/>
            </w:pPr>
            <w:r>
              <w:t>3569 Ridge Rd.</w:t>
            </w:r>
          </w:p>
          <w:p w:rsidR="00AB2248" w:rsidRDefault="00AB2248" w:rsidP="00955E37">
            <w:pPr>
              <w:jc w:val="center"/>
            </w:pPr>
            <w:r>
              <w:t>Cleveland 44102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  <w:p w:rsidR="00AB2248" w:rsidRDefault="00AB2248" w:rsidP="00955E37">
            <w:pPr>
              <w:jc w:val="center"/>
            </w:pPr>
            <w:r>
              <w:t xml:space="preserve">Email: </w:t>
            </w:r>
            <w:hyperlink r:id="rId10" w:history="1">
              <w:r w:rsidRPr="00B57034">
                <w:rPr>
                  <w:rStyle w:val="Hyperlink"/>
                </w:rPr>
                <w:t>info@nfpmedcenter.org</w:t>
              </w:r>
            </w:hyperlink>
          </w:p>
        </w:tc>
        <w:tc>
          <w:tcPr>
            <w:tcW w:w="2683" w:type="dxa"/>
            <w:vAlign w:val="center"/>
          </w:tcPr>
          <w:p w:rsidR="00AB2248" w:rsidRDefault="00AB2248" w:rsidP="00AB2248">
            <w:r>
              <w:t>Nfpmedcenter.org/behavioral-health/</w:t>
            </w:r>
          </w:p>
          <w:p w:rsidR="00AB2248" w:rsidRDefault="00AB2248" w:rsidP="00AB2248"/>
          <w:p w:rsidR="00AB2248" w:rsidRDefault="00AB2248" w:rsidP="00AB2248">
            <w:pPr>
              <w:jc w:val="center"/>
            </w:pPr>
            <w:r>
              <w:t>Hours: M&amp;T 8a-8p,</w:t>
            </w:r>
          </w:p>
          <w:p w:rsidR="00AB2248" w:rsidRDefault="00AB2248" w:rsidP="00AB2248">
            <w:pPr>
              <w:jc w:val="center"/>
            </w:pPr>
            <w:r>
              <w:t>W, Th, F 8a-5p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DETROIT SHOREWAY COMMUNITY HEALTH CTR.</w:t>
            </w:r>
          </w:p>
          <w:p w:rsidR="00AB2248" w:rsidRDefault="00AB2248" w:rsidP="00955E37">
            <w:pPr>
              <w:jc w:val="center"/>
            </w:pPr>
            <w:r>
              <w:t>6412 Franklin Blvd.</w:t>
            </w:r>
          </w:p>
          <w:p w:rsidR="00AB2248" w:rsidRDefault="00AB2248" w:rsidP="00955E37">
            <w:pPr>
              <w:jc w:val="center"/>
            </w:pPr>
            <w:r>
              <w:t>Cleveland 44102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M, T, W, F 8a-5p Th 10:30a-8p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AB2248">
            <w:pPr>
              <w:jc w:val="center"/>
            </w:pPr>
            <w:r>
              <w:t>PURITAS COMMUNITY HEALTH CTR.</w:t>
            </w:r>
          </w:p>
          <w:p w:rsidR="00AB2248" w:rsidRDefault="00AB2248" w:rsidP="00AB2248">
            <w:pPr>
              <w:jc w:val="center"/>
            </w:pPr>
            <w:r>
              <w:t xml:space="preserve">14625 </w:t>
            </w:r>
            <w:proofErr w:type="spellStart"/>
            <w:r>
              <w:t>Puritas</w:t>
            </w:r>
            <w:proofErr w:type="spellEnd"/>
            <w:r>
              <w:t xml:space="preserve"> Ave.</w:t>
            </w:r>
          </w:p>
          <w:p w:rsidR="00AB2248" w:rsidRDefault="00AB2248" w:rsidP="00AB2248">
            <w:pPr>
              <w:jc w:val="center"/>
            </w:pPr>
            <w:r>
              <w:t>Cleveland 44135</w:t>
            </w:r>
          </w:p>
          <w:p w:rsidR="00AB2248" w:rsidRDefault="00AB2248" w:rsidP="00AB2248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r>
              <w:t xml:space="preserve">Hours: M, T, Th, F 8a-5p </w:t>
            </w:r>
          </w:p>
          <w:p w:rsidR="00AB2248" w:rsidRDefault="00AB2248" w:rsidP="00AB2248">
            <w:pPr>
              <w:jc w:val="center"/>
            </w:pPr>
            <w:r>
              <w:t>W 10a-8p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TREMONT COMMUNITY HEALTH CTR.</w:t>
            </w:r>
          </w:p>
          <w:p w:rsidR="00AB2248" w:rsidRDefault="00AB2248" w:rsidP="00955E37">
            <w:pPr>
              <w:jc w:val="center"/>
            </w:pPr>
            <w:r>
              <w:t xml:space="preserve">2358 Professor Ave. </w:t>
            </w:r>
          </w:p>
          <w:p w:rsidR="00AB2248" w:rsidRDefault="00AB2248" w:rsidP="00955E37">
            <w:pPr>
              <w:jc w:val="center"/>
            </w:pPr>
            <w:r>
              <w:t>Cleveland 44113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 10:30a-8p</w:t>
            </w:r>
          </w:p>
          <w:p w:rsidR="00AB2248" w:rsidRDefault="00AB2248" w:rsidP="00AB2248">
            <w:pPr>
              <w:jc w:val="center"/>
            </w:pPr>
            <w:r>
              <w:t>T, W, Th, F 8:30a-5p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W 117 COMMUNITY HEALTH CTR.</w:t>
            </w:r>
          </w:p>
          <w:p w:rsidR="00AB2248" w:rsidRDefault="00AB2248" w:rsidP="00955E37">
            <w:pPr>
              <w:jc w:val="center"/>
            </w:pPr>
            <w:r>
              <w:t>11709 Lorain Ave.</w:t>
            </w:r>
          </w:p>
          <w:p w:rsidR="00AB2248" w:rsidRDefault="00AB2248" w:rsidP="00955E37">
            <w:pPr>
              <w:jc w:val="center"/>
            </w:pPr>
            <w:r>
              <w:t>Cleveland 44111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M, T, W, F 8a-5p</w:t>
            </w:r>
          </w:p>
          <w:p w:rsidR="00AB2248" w:rsidRDefault="00AB2248" w:rsidP="00AB2248">
            <w:pPr>
              <w:jc w:val="center"/>
            </w:pPr>
            <w:r>
              <w:t>Th 10:30a-8p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NORTH COAST COMMUNITY CTR.</w:t>
            </w:r>
          </w:p>
          <w:p w:rsidR="00AB2248" w:rsidRDefault="00AB2248" w:rsidP="00955E37">
            <w:pPr>
              <w:jc w:val="center"/>
            </w:pPr>
            <w:r>
              <w:t>11906 Madison Ave.</w:t>
            </w:r>
          </w:p>
          <w:p w:rsidR="00AB2248" w:rsidRDefault="00AB2248" w:rsidP="00955E37">
            <w:pPr>
              <w:jc w:val="center"/>
            </w:pPr>
            <w:r>
              <w:t>Lakewood 44107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M, W, Th, F 8a-5p</w:t>
            </w:r>
          </w:p>
          <w:p w:rsidR="00AB2248" w:rsidRDefault="00AB2248" w:rsidP="00AB2248">
            <w:pPr>
              <w:jc w:val="center"/>
            </w:pPr>
            <w:r>
              <w:t>T 11a-8p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ANN B. REICHSMAN COMMUNITY HEALTH CTR.</w:t>
            </w:r>
          </w:p>
          <w:p w:rsidR="00AB2248" w:rsidRDefault="00AB2248" w:rsidP="00955E37">
            <w:pPr>
              <w:jc w:val="center"/>
            </w:pPr>
            <w:r>
              <w:t xml:space="preserve">3545 Ridge Rd. </w:t>
            </w:r>
          </w:p>
          <w:p w:rsidR="00AB2248" w:rsidRDefault="00AB2248" w:rsidP="00955E37">
            <w:pPr>
              <w:jc w:val="center"/>
            </w:pPr>
            <w:r>
              <w:t>Cleveland 44102</w:t>
            </w:r>
          </w:p>
          <w:p w:rsidR="00AB2248" w:rsidRDefault="00AB2248" w:rsidP="00955E37">
            <w:pPr>
              <w:jc w:val="center"/>
            </w:pP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216-281-0872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 xml:space="preserve">Hours: M, W, Th, F </w:t>
            </w:r>
          </w:p>
          <w:p w:rsidR="00AB2248" w:rsidRDefault="00AB2248" w:rsidP="00AB2248">
            <w:pPr>
              <w:jc w:val="center"/>
            </w:pPr>
            <w:r>
              <w:t>8:30a-5p</w:t>
            </w:r>
          </w:p>
          <w:p w:rsidR="00AB2248" w:rsidRDefault="00AB2248" w:rsidP="00AB2248">
            <w:pPr>
              <w:jc w:val="center"/>
            </w:pPr>
            <w:r>
              <w:t>T 8:30a-8p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lastRenderedPageBreak/>
              <w:t>NEON-Northwest Ohio Neighborhood Health Services, Inc.</w:t>
            </w:r>
          </w:p>
          <w:p w:rsidR="00AB2248" w:rsidRDefault="00AB2248" w:rsidP="00955E37">
            <w:pPr>
              <w:jc w:val="center"/>
            </w:pPr>
            <w:r>
              <w:t>(MULTIPLE LOCATIONS)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COLLINWOOD HEALTH CTR.</w:t>
            </w:r>
          </w:p>
          <w:p w:rsidR="00AB2248" w:rsidRDefault="00AB2248" w:rsidP="00955E37">
            <w:pPr>
              <w:jc w:val="center"/>
            </w:pPr>
            <w:r>
              <w:t>15322 St. Clair Ave.</w:t>
            </w:r>
          </w:p>
          <w:p w:rsidR="00AB2248" w:rsidRDefault="00AB2248" w:rsidP="00955E37">
            <w:pPr>
              <w:jc w:val="center"/>
            </w:pPr>
            <w:r>
              <w:t>Cleveland 44110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216-851-1500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r>
              <w:t>Neonhealth.org/behavioral-health</w:t>
            </w:r>
          </w:p>
          <w:p w:rsidR="00AB2248" w:rsidRDefault="00AB2248" w:rsidP="00AB2248"/>
          <w:p w:rsidR="00AB2248" w:rsidRDefault="00AB2248" w:rsidP="00AB2248">
            <w:pPr>
              <w:jc w:val="center"/>
            </w:pPr>
            <w:r>
              <w:t>Hours: M-F 8:30a-5:30p</w:t>
            </w:r>
          </w:p>
          <w:p w:rsidR="00AB2248" w:rsidRDefault="00AB2248" w:rsidP="00AB2248">
            <w:pPr>
              <w:jc w:val="center"/>
            </w:pPr>
            <w:r>
              <w:t xml:space="preserve">Convenient Care </w:t>
            </w:r>
            <w:proofErr w:type="spellStart"/>
            <w:r>
              <w:t>Hrs</w:t>
            </w:r>
            <w:proofErr w:type="spellEnd"/>
            <w:r>
              <w:t>:</w:t>
            </w:r>
          </w:p>
          <w:p w:rsidR="00AB2248" w:rsidRDefault="00AB2248" w:rsidP="00AB2248">
            <w:pPr>
              <w:jc w:val="center"/>
            </w:pPr>
            <w:r>
              <w:t>M-F 5:30p-9p</w:t>
            </w:r>
          </w:p>
          <w:p w:rsidR="00AB2248" w:rsidRDefault="00AB2248" w:rsidP="00AB2248">
            <w:pPr>
              <w:jc w:val="center"/>
            </w:pPr>
            <w:r>
              <w:t>Sat 9a-9p, Sun 2p-9p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E. CLEVELAND HEALTH CTR.</w:t>
            </w:r>
          </w:p>
          <w:p w:rsidR="00AB2248" w:rsidRDefault="00AB2248" w:rsidP="00955E37">
            <w:pPr>
              <w:jc w:val="center"/>
            </w:pPr>
            <w:r>
              <w:t>15201 Euclid Ave.</w:t>
            </w:r>
          </w:p>
          <w:p w:rsidR="00AB2248" w:rsidRDefault="00AB2248" w:rsidP="00955E37">
            <w:pPr>
              <w:jc w:val="center"/>
            </w:pPr>
            <w:r>
              <w:t>E. Cleveland 44112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216-541-5600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M-F 8:30a-5:30p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SOUTHEAST HEALTH CTR.</w:t>
            </w:r>
          </w:p>
          <w:p w:rsidR="00AB2248" w:rsidRDefault="00AB2248" w:rsidP="00955E37">
            <w:pPr>
              <w:jc w:val="center"/>
            </w:pPr>
            <w:r>
              <w:t>13301 Miles Ave.</w:t>
            </w:r>
          </w:p>
          <w:p w:rsidR="00AB2248" w:rsidRDefault="00AB2248" w:rsidP="00955E37">
            <w:pPr>
              <w:jc w:val="center"/>
            </w:pPr>
            <w:r>
              <w:t>Cleveland 44105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216-751-3100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M-F 8:30a – 5:30p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SUPERIOR HEALTH CTR.</w:t>
            </w:r>
          </w:p>
          <w:p w:rsidR="00AB2248" w:rsidRDefault="00AB2248" w:rsidP="00955E37">
            <w:pPr>
              <w:jc w:val="center"/>
            </w:pPr>
            <w:r>
              <w:t>12100 Superior Ave.</w:t>
            </w:r>
          </w:p>
          <w:p w:rsidR="00AB2248" w:rsidRDefault="00AB2248" w:rsidP="00955E37">
            <w:pPr>
              <w:jc w:val="center"/>
            </w:pPr>
            <w:r>
              <w:t>Cleveland 44106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216-851-2600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Hours: M-F 8:30a-5:30p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t>Ohio Guidestone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 xml:space="preserve">343 W. Bagley Rd. </w:t>
            </w:r>
          </w:p>
          <w:p w:rsidR="00AB2248" w:rsidRDefault="00AB2248" w:rsidP="00955E37">
            <w:pPr>
              <w:jc w:val="center"/>
            </w:pPr>
            <w:r>
              <w:t>Berea 44017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844-6-CALL-OG</w:t>
            </w:r>
          </w:p>
          <w:p w:rsidR="00AB2248" w:rsidRDefault="00AB2248" w:rsidP="00955E37">
            <w:pPr>
              <w:jc w:val="center"/>
            </w:pPr>
            <w:r>
              <w:t>(844-622-5564)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r>
              <w:t>Ohioguidestone.org/services/adult-mental-health-services/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vAlign w:val="center"/>
          </w:tcPr>
          <w:p w:rsidR="00AB2248" w:rsidRDefault="00AB2248" w:rsidP="00955E37">
            <w:pPr>
              <w:jc w:val="center"/>
            </w:pPr>
            <w:r>
              <w:t>Recovery Resources</w:t>
            </w: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OLD BROOKLYN</w:t>
            </w:r>
          </w:p>
          <w:p w:rsidR="00AB2248" w:rsidRDefault="00AB2248" w:rsidP="00955E37">
            <w:pPr>
              <w:jc w:val="center"/>
            </w:pPr>
            <w:r>
              <w:t>4269 Pearl Rd.</w:t>
            </w:r>
          </w:p>
          <w:p w:rsidR="00AB2248" w:rsidRDefault="00AB2248" w:rsidP="00955E37">
            <w:pPr>
              <w:jc w:val="center"/>
            </w:pPr>
            <w:r>
              <w:t>Cleveland 44109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216-431-4131</w:t>
            </w:r>
          </w:p>
        </w:tc>
        <w:tc>
          <w:tcPr>
            <w:tcW w:w="2683" w:type="dxa"/>
            <w:vAlign w:val="center"/>
          </w:tcPr>
          <w:p w:rsidR="00AB2248" w:rsidRDefault="00AB2248" w:rsidP="00AB2248">
            <w:pPr>
              <w:jc w:val="center"/>
            </w:pPr>
            <w:r>
              <w:t>www.recres.org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1885" w:type="dxa"/>
            <w:shd w:val="clear" w:color="auto" w:fill="808080" w:themeFill="background1" w:themeFillShade="80"/>
            <w:vAlign w:val="center"/>
          </w:tcPr>
          <w:p w:rsidR="00AB2248" w:rsidRDefault="00AB2248" w:rsidP="00955E37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2248" w:rsidRDefault="00AB2248" w:rsidP="00955E37">
            <w:pPr>
              <w:jc w:val="center"/>
            </w:pPr>
            <w:r>
              <w:t>LAKEWOOD</w:t>
            </w:r>
          </w:p>
          <w:p w:rsidR="00AB2248" w:rsidRDefault="00AB2248" w:rsidP="00955E37">
            <w:pPr>
              <w:jc w:val="center"/>
            </w:pPr>
            <w:r>
              <w:t xml:space="preserve">14805 Detroit Rd. </w:t>
            </w:r>
          </w:p>
          <w:p w:rsidR="00AB2248" w:rsidRDefault="00AB2248" w:rsidP="00955E37">
            <w:pPr>
              <w:jc w:val="center"/>
            </w:pPr>
            <w:r>
              <w:t>Lakewood 44107</w:t>
            </w:r>
          </w:p>
        </w:tc>
        <w:tc>
          <w:tcPr>
            <w:tcW w:w="2987" w:type="dxa"/>
            <w:vAlign w:val="center"/>
          </w:tcPr>
          <w:p w:rsidR="00AB2248" w:rsidRDefault="00AB2248" w:rsidP="00955E37">
            <w:pPr>
              <w:jc w:val="center"/>
            </w:pPr>
            <w:r>
              <w:t>216-431-4131</w:t>
            </w:r>
          </w:p>
        </w:tc>
        <w:tc>
          <w:tcPr>
            <w:tcW w:w="2683" w:type="dxa"/>
            <w:shd w:val="clear" w:color="auto" w:fill="808080" w:themeFill="background1" w:themeFillShade="80"/>
            <w:vAlign w:val="center"/>
          </w:tcPr>
          <w:p w:rsidR="00AB2248" w:rsidRDefault="00AB2248" w:rsidP="00AB2248"/>
        </w:tc>
      </w:tr>
    </w:tbl>
    <w:p w:rsidR="003712D4" w:rsidRDefault="003712D4"/>
    <w:p w:rsidR="00806052" w:rsidRDefault="00806052"/>
    <w:p w:rsidR="00806052" w:rsidRPr="00992436" w:rsidRDefault="00806052" w:rsidP="00806052">
      <w:pPr>
        <w:pStyle w:val="IntenseQuote"/>
      </w:pPr>
      <w:r>
        <w:t>Medina Count</w:t>
      </w:r>
      <w:r w:rsidR="00AB2248">
        <w:t>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2037"/>
        <w:gridCol w:w="1994"/>
        <w:gridCol w:w="3249"/>
      </w:tblGrid>
      <w:tr w:rsidR="00AB2248" w:rsidTr="00AB2248">
        <w:trPr>
          <w:trHeight w:val="576"/>
          <w:jc w:val="center"/>
        </w:trPr>
        <w:tc>
          <w:tcPr>
            <w:tcW w:w="2338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Name of Organization</w:t>
            </w:r>
          </w:p>
        </w:tc>
        <w:tc>
          <w:tcPr>
            <w:tcW w:w="2338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Address</w:t>
            </w:r>
          </w:p>
        </w:tc>
        <w:tc>
          <w:tcPr>
            <w:tcW w:w="2337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Phone Number</w:t>
            </w:r>
          </w:p>
        </w:tc>
        <w:tc>
          <w:tcPr>
            <w:tcW w:w="2337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Website / </w:t>
            </w:r>
            <w:proofErr w:type="spellStart"/>
            <w:r>
              <w:rPr>
                <w:b/>
                <w:bCs/>
              </w:rPr>
              <w:t>Add’l</w:t>
            </w:r>
            <w:proofErr w:type="spellEnd"/>
            <w:r>
              <w:rPr>
                <w:b/>
                <w:bCs/>
              </w:rPr>
              <w:t xml:space="preserve"> Info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proofErr w:type="spellStart"/>
            <w:r>
              <w:t>Charak</w:t>
            </w:r>
            <w:proofErr w:type="spellEnd"/>
            <w:r>
              <w:t xml:space="preserve"> Center for Health &amp; Wellness</w:t>
            </w:r>
          </w:p>
        </w:tc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t>801 E. Washington St.</w:t>
            </w:r>
          </w:p>
          <w:p w:rsidR="00AB2248" w:rsidRDefault="00AB2248" w:rsidP="00806052">
            <w:pPr>
              <w:jc w:val="center"/>
            </w:pPr>
            <w:r>
              <w:t xml:space="preserve">Ste 150 </w:t>
            </w:r>
          </w:p>
          <w:p w:rsidR="00AB2248" w:rsidRDefault="00AB2248" w:rsidP="00806052">
            <w:pPr>
              <w:jc w:val="center"/>
            </w:pPr>
            <w:r>
              <w:t xml:space="preserve">Medina 44256 </w:t>
            </w:r>
          </w:p>
        </w:tc>
        <w:tc>
          <w:tcPr>
            <w:tcW w:w="2337" w:type="dxa"/>
            <w:vAlign w:val="center"/>
          </w:tcPr>
          <w:p w:rsidR="00AB2248" w:rsidRDefault="00AB2248" w:rsidP="00806052">
            <w:pPr>
              <w:jc w:val="center"/>
            </w:pPr>
            <w:r>
              <w:t>330-722-1069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hyperlink r:id="rId11" w:history="1">
              <w:r w:rsidRPr="00B57034">
                <w:rPr>
                  <w:rStyle w:val="Hyperlink"/>
                </w:rPr>
                <w:t>www.charakcenter.com</w:t>
              </w:r>
            </w:hyperlink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Hours: M-F 9a-5:30p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lastRenderedPageBreak/>
              <w:t>Medina County ADAMH</w:t>
            </w:r>
          </w:p>
        </w:tc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t>246 Northland Dr.</w:t>
            </w:r>
          </w:p>
          <w:p w:rsidR="00AB2248" w:rsidRDefault="00AB2248" w:rsidP="00806052">
            <w:pPr>
              <w:jc w:val="center"/>
            </w:pPr>
            <w:r>
              <w:t>Ste 100</w:t>
            </w:r>
          </w:p>
          <w:p w:rsidR="00AB2248" w:rsidRDefault="00AB2248" w:rsidP="00806052">
            <w:pPr>
              <w:jc w:val="center"/>
            </w:pPr>
            <w:r>
              <w:t>Medina 44256</w:t>
            </w:r>
          </w:p>
        </w:tc>
        <w:tc>
          <w:tcPr>
            <w:tcW w:w="2337" w:type="dxa"/>
            <w:vAlign w:val="center"/>
          </w:tcPr>
          <w:p w:rsidR="00AB2248" w:rsidRDefault="00AB2248" w:rsidP="00806052">
            <w:pPr>
              <w:jc w:val="center"/>
            </w:pPr>
            <w:r>
              <w:t>330-723-9642</w:t>
            </w:r>
          </w:p>
          <w:p w:rsidR="00AB2248" w:rsidRDefault="00AB2248" w:rsidP="00806052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 xml:space="preserve">24/7 Crisis &amp; Behavioral Health Helpline: </w:t>
            </w:r>
          </w:p>
          <w:p w:rsidR="00AB2248" w:rsidRDefault="00AB2248" w:rsidP="00AB2248">
            <w:pPr>
              <w:jc w:val="center"/>
            </w:pPr>
            <w:r>
              <w:t>330-725-9195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Medinamentalhealth.com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t>Alternative Paths, Inc.</w:t>
            </w:r>
          </w:p>
        </w:tc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t xml:space="preserve">246 Northland Dr. </w:t>
            </w:r>
          </w:p>
          <w:p w:rsidR="00AB2248" w:rsidRDefault="00AB2248" w:rsidP="00806052">
            <w:pPr>
              <w:jc w:val="center"/>
            </w:pPr>
            <w:r>
              <w:t>Ste 200 A</w:t>
            </w:r>
          </w:p>
          <w:p w:rsidR="00AB2248" w:rsidRDefault="00AB2248" w:rsidP="00806052">
            <w:pPr>
              <w:jc w:val="center"/>
            </w:pPr>
            <w:r>
              <w:t>Medina 44256</w:t>
            </w:r>
          </w:p>
        </w:tc>
        <w:tc>
          <w:tcPr>
            <w:tcW w:w="2337" w:type="dxa"/>
            <w:vAlign w:val="center"/>
          </w:tcPr>
          <w:p w:rsidR="00AB2248" w:rsidRDefault="00AB2248" w:rsidP="00806052">
            <w:pPr>
              <w:jc w:val="center"/>
            </w:pPr>
            <w:r>
              <w:t>330-725-9195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hyperlink r:id="rId12" w:history="1">
              <w:r w:rsidRPr="00B57034">
                <w:rPr>
                  <w:rStyle w:val="Hyperlink"/>
                </w:rPr>
                <w:t>www.alternativepaths.org</w:t>
              </w:r>
            </w:hyperlink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Open 24 hours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t xml:space="preserve">Catholic Charities </w:t>
            </w:r>
          </w:p>
        </w:tc>
        <w:tc>
          <w:tcPr>
            <w:tcW w:w="2338" w:type="dxa"/>
            <w:vAlign w:val="center"/>
          </w:tcPr>
          <w:p w:rsidR="00AB2248" w:rsidRDefault="00AB2248" w:rsidP="00806052">
            <w:pPr>
              <w:jc w:val="center"/>
            </w:pPr>
            <w:r>
              <w:t xml:space="preserve">4210 N. Jefferson St. </w:t>
            </w:r>
          </w:p>
          <w:p w:rsidR="00AB2248" w:rsidRDefault="00AB2248" w:rsidP="00806052">
            <w:pPr>
              <w:jc w:val="center"/>
            </w:pPr>
            <w:r>
              <w:t>Medina 44256</w:t>
            </w:r>
          </w:p>
        </w:tc>
        <w:tc>
          <w:tcPr>
            <w:tcW w:w="2337" w:type="dxa"/>
            <w:vAlign w:val="center"/>
          </w:tcPr>
          <w:p w:rsidR="00AB2248" w:rsidRDefault="00AB2248" w:rsidP="00806052">
            <w:pPr>
              <w:jc w:val="center"/>
            </w:pPr>
            <w:r>
              <w:t>330-723-9615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Ccdocle.org/locations/catholic-charities-medina-county</w:t>
            </w:r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Hours: M-F 9a-5p</w:t>
            </w:r>
          </w:p>
          <w:p w:rsidR="00AB2248" w:rsidRDefault="00AB2248" w:rsidP="00AB2248">
            <w:pPr>
              <w:jc w:val="center"/>
            </w:pPr>
            <w:r>
              <w:t>Evening hours available by appointment</w:t>
            </w:r>
          </w:p>
        </w:tc>
      </w:tr>
    </w:tbl>
    <w:p w:rsidR="00806052" w:rsidRDefault="00806052"/>
    <w:p w:rsidR="00806052" w:rsidRPr="00992436" w:rsidRDefault="00806052" w:rsidP="00806052">
      <w:pPr>
        <w:pStyle w:val="IntenseQuote"/>
      </w:pPr>
      <w:r>
        <w:t>Lorain County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779"/>
        <w:gridCol w:w="3162"/>
        <w:gridCol w:w="2579"/>
      </w:tblGrid>
      <w:tr w:rsidR="00AB2248" w:rsidTr="00AB2248">
        <w:trPr>
          <w:trHeight w:val="576"/>
          <w:jc w:val="center"/>
        </w:trPr>
        <w:tc>
          <w:tcPr>
            <w:tcW w:w="2571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Name of Organization</w:t>
            </w:r>
          </w:p>
        </w:tc>
        <w:tc>
          <w:tcPr>
            <w:tcW w:w="2366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Address</w:t>
            </w:r>
          </w:p>
        </w:tc>
        <w:tc>
          <w:tcPr>
            <w:tcW w:w="2355" w:type="dxa"/>
            <w:vAlign w:val="center"/>
          </w:tcPr>
          <w:p w:rsidR="00AB2248" w:rsidRPr="005939FA" w:rsidRDefault="00AB2248" w:rsidP="00955E37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Phone Number</w:t>
            </w:r>
          </w:p>
        </w:tc>
        <w:tc>
          <w:tcPr>
            <w:tcW w:w="2058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Website / </w:t>
            </w:r>
            <w:proofErr w:type="spellStart"/>
            <w:r>
              <w:rPr>
                <w:b/>
                <w:bCs/>
              </w:rPr>
              <w:t>Add’l</w:t>
            </w:r>
            <w:proofErr w:type="spellEnd"/>
            <w:r>
              <w:rPr>
                <w:b/>
                <w:bCs/>
              </w:rPr>
              <w:t xml:space="preserve"> Info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571" w:type="dxa"/>
            <w:vAlign w:val="center"/>
          </w:tcPr>
          <w:p w:rsidR="00AB2248" w:rsidRDefault="00AB2248" w:rsidP="00806052">
            <w:pPr>
              <w:jc w:val="center"/>
            </w:pPr>
            <w:r>
              <w:t>Mental Health, Addiction &amp; Recovery Services Board of Lorain County</w:t>
            </w:r>
          </w:p>
        </w:tc>
        <w:tc>
          <w:tcPr>
            <w:tcW w:w="2366" w:type="dxa"/>
            <w:vAlign w:val="center"/>
          </w:tcPr>
          <w:p w:rsidR="00AB2248" w:rsidRDefault="00AB2248" w:rsidP="00806052">
            <w:pPr>
              <w:jc w:val="center"/>
            </w:pPr>
            <w:r>
              <w:t>NORTH RIDGE SITE</w:t>
            </w:r>
          </w:p>
          <w:p w:rsidR="00AB2248" w:rsidRDefault="00AB2248" w:rsidP="00AB2248">
            <w:pPr>
              <w:jc w:val="center"/>
            </w:pPr>
            <w:r>
              <w:t>1173 N. Ridge Rd E</w:t>
            </w:r>
          </w:p>
          <w:p w:rsidR="00AB2248" w:rsidRDefault="00AB2248" w:rsidP="00AB2248">
            <w:pPr>
              <w:jc w:val="center"/>
            </w:pPr>
            <w:r>
              <w:t>Lorain 44055</w:t>
            </w:r>
          </w:p>
        </w:tc>
        <w:tc>
          <w:tcPr>
            <w:tcW w:w="2355" w:type="dxa"/>
            <w:vAlign w:val="center"/>
          </w:tcPr>
          <w:p w:rsidR="00AB2248" w:rsidRDefault="00AB2248" w:rsidP="00806052">
            <w:pPr>
              <w:jc w:val="center"/>
            </w:pPr>
            <w:r>
              <w:t>440-233-2020</w:t>
            </w:r>
          </w:p>
          <w:p w:rsidR="00AB2248" w:rsidRDefault="00AB2248" w:rsidP="00806052">
            <w:pPr>
              <w:jc w:val="center"/>
            </w:pPr>
          </w:p>
          <w:p w:rsidR="00AB2248" w:rsidRDefault="00AB2248" w:rsidP="00806052">
            <w:pPr>
              <w:jc w:val="center"/>
            </w:pPr>
            <w:r>
              <w:t xml:space="preserve">Crisis Hotline: </w:t>
            </w:r>
          </w:p>
          <w:p w:rsidR="00AB2248" w:rsidRDefault="00AB2248" w:rsidP="00806052">
            <w:pPr>
              <w:jc w:val="center"/>
            </w:pPr>
            <w:r>
              <w:t>1-800-888-6161</w:t>
            </w:r>
          </w:p>
          <w:p w:rsidR="00AB2248" w:rsidRDefault="00AB2248" w:rsidP="00806052">
            <w:pPr>
              <w:jc w:val="center"/>
            </w:pPr>
          </w:p>
          <w:p w:rsidR="00AB2248" w:rsidRDefault="00AB2248" w:rsidP="00806052">
            <w:pPr>
              <w:jc w:val="center"/>
            </w:pPr>
            <w:r>
              <w:t xml:space="preserve">Non-Emergency Navigator: </w:t>
            </w:r>
          </w:p>
          <w:p w:rsidR="00AB2248" w:rsidRDefault="00AB2248" w:rsidP="00AB2248">
            <w:pPr>
              <w:jc w:val="center"/>
            </w:pPr>
            <w:r>
              <w:t>440-240-7025</w:t>
            </w:r>
          </w:p>
        </w:tc>
        <w:tc>
          <w:tcPr>
            <w:tcW w:w="2058" w:type="dxa"/>
            <w:vAlign w:val="center"/>
          </w:tcPr>
          <w:p w:rsidR="00AB2248" w:rsidRDefault="00AB2248" w:rsidP="00AB2248">
            <w:pPr>
              <w:jc w:val="center"/>
            </w:pPr>
            <w:r>
              <w:t>Mharslc.org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571" w:type="dxa"/>
            <w:vAlign w:val="center"/>
          </w:tcPr>
          <w:p w:rsidR="00AB2248" w:rsidRDefault="00AB2248" w:rsidP="00806052">
            <w:pPr>
              <w:jc w:val="center"/>
            </w:pPr>
            <w:r>
              <w:t>The Nord Center</w:t>
            </w:r>
          </w:p>
        </w:tc>
        <w:tc>
          <w:tcPr>
            <w:tcW w:w="2366" w:type="dxa"/>
            <w:vAlign w:val="center"/>
          </w:tcPr>
          <w:p w:rsidR="00AB2248" w:rsidRDefault="00AB2248" w:rsidP="00806052">
            <w:pPr>
              <w:jc w:val="center"/>
            </w:pPr>
            <w:r>
              <w:t>LORAIN</w:t>
            </w:r>
          </w:p>
          <w:p w:rsidR="00AB2248" w:rsidRDefault="00AB2248" w:rsidP="00806052">
            <w:pPr>
              <w:jc w:val="center"/>
            </w:pPr>
            <w:r>
              <w:t xml:space="preserve">6140 S. Broadway </w:t>
            </w:r>
          </w:p>
          <w:p w:rsidR="00AB2248" w:rsidRDefault="00AB2248" w:rsidP="00806052">
            <w:pPr>
              <w:jc w:val="center"/>
            </w:pPr>
            <w:r>
              <w:t>Lorain 44053</w:t>
            </w:r>
          </w:p>
        </w:tc>
        <w:tc>
          <w:tcPr>
            <w:tcW w:w="2355" w:type="dxa"/>
            <w:vAlign w:val="center"/>
          </w:tcPr>
          <w:p w:rsidR="00AB2248" w:rsidRDefault="00AB2248" w:rsidP="00806052">
            <w:pPr>
              <w:jc w:val="center"/>
            </w:pPr>
            <w:r>
              <w:t>440-233-7232</w:t>
            </w:r>
          </w:p>
        </w:tc>
        <w:tc>
          <w:tcPr>
            <w:tcW w:w="2058" w:type="dxa"/>
            <w:vAlign w:val="center"/>
          </w:tcPr>
          <w:p w:rsidR="00AB2248" w:rsidRDefault="00AB2248" w:rsidP="00AB2248">
            <w:pPr>
              <w:jc w:val="center"/>
            </w:pPr>
            <w:r>
              <w:t>www.nordcenter.org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571" w:type="dxa"/>
            <w:shd w:val="clear" w:color="auto" w:fill="808080" w:themeFill="background1" w:themeFillShade="80"/>
            <w:vAlign w:val="center"/>
          </w:tcPr>
          <w:p w:rsidR="00AB2248" w:rsidRDefault="00AB2248" w:rsidP="00806052">
            <w:pPr>
              <w:jc w:val="center"/>
            </w:pPr>
          </w:p>
        </w:tc>
        <w:tc>
          <w:tcPr>
            <w:tcW w:w="2366" w:type="dxa"/>
            <w:vAlign w:val="center"/>
          </w:tcPr>
          <w:p w:rsidR="00AB2248" w:rsidRDefault="00AB2248" w:rsidP="00806052">
            <w:pPr>
              <w:jc w:val="center"/>
            </w:pPr>
            <w:r>
              <w:t>SHEFFIELD COUNSELING</w:t>
            </w:r>
          </w:p>
          <w:p w:rsidR="00AB2248" w:rsidRDefault="00AB2248" w:rsidP="00806052">
            <w:pPr>
              <w:jc w:val="center"/>
            </w:pPr>
            <w:r>
              <w:t xml:space="preserve">5425 Detroit Rd. </w:t>
            </w:r>
          </w:p>
          <w:p w:rsidR="00AB2248" w:rsidRDefault="00AB2248" w:rsidP="00806052">
            <w:pPr>
              <w:jc w:val="center"/>
            </w:pPr>
            <w:r>
              <w:t>Sheffield 44054</w:t>
            </w:r>
          </w:p>
        </w:tc>
        <w:tc>
          <w:tcPr>
            <w:tcW w:w="2355" w:type="dxa"/>
            <w:vAlign w:val="center"/>
          </w:tcPr>
          <w:p w:rsidR="00AB2248" w:rsidRDefault="00AB2248" w:rsidP="00806052">
            <w:pPr>
              <w:jc w:val="center"/>
            </w:pPr>
            <w:r>
              <w:t>440-233-7232</w:t>
            </w:r>
          </w:p>
        </w:tc>
        <w:tc>
          <w:tcPr>
            <w:tcW w:w="2058" w:type="dxa"/>
            <w:shd w:val="clear" w:color="auto" w:fill="808080" w:themeFill="background1" w:themeFillShade="80"/>
            <w:vAlign w:val="center"/>
          </w:tcPr>
          <w:p w:rsidR="00AB2248" w:rsidRDefault="00AB2248" w:rsidP="00AB2248">
            <w:pPr>
              <w:jc w:val="center"/>
            </w:pPr>
          </w:p>
        </w:tc>
      </w:tr>
      <w:tr w:rsidR="00AB2248" w:rsidTr="00AB2248">
        <w:trPr>
          <w:trHeight w:val="576"/>
          <w:jc w:val="center"/>
        </w:trPr>
        <w:tc>
          <w:tcPr>
            <w:tcW w:w="2571" w:type="dxa"/>
            <w:shd w:val="clear" w:color="auto" w:fill="808080" w:themeFill="background1" w:themeFillShade="80"/>
            <w:vAlign w:val="center"/>
          </w:tcPr>
          <w:p w:rsidR="00AB2248" w:rsidRDefault="00AB2248" w:rsidP="00806052">
            <w:pPr>
              <w:jc w:val="center"/>
            </w:pPr>
          </w:p>
        </w:tc>
        <w:tc>
          <w:tcPr>
            <w:tcW w:w="2366" w:type="dxa"/>
            <w:vAlign w:val="center"/>
          </w:tcPr>
          <w:p w:rsidR="00AB2248" w:rsidRDefault="00AB2248" w:rsidP="00806052">
            <w:pPr>
              <w:jc w:val="center"/>
            </w:pPr>
            <w:r>
              <w:t>NORWALK</w:t>
            </w:r>
          </w:p>
          <w:p w:rsidR="00AB2248" w:rsidRDefault="00AB2248" w:rsidP="00806052">
            <w:pPr>
              <w:jc w:val="center"/>
            </w:pPr>
            <w:r>
              <w:t>257 Benedict Ave.</w:t>
            </w:r>
          </w:p>
          <w:p w:rsidR="00AB2248" w:rsidRDefault="00AB2248" w:rsidP="00806052">
            <w:pPr>
              <w:jc w:val="center"/>
            </w:pPr>
            <w:r>
              <w:t>Building B</w:t>
            </w:r>
          </w:p>
          <w:p w:rsidR="00AB2248" w:rsidRDefault="00AB2248" w:rsidP="00806052">
            <w:pPr>
              <w:jc w:val="center"/>
            </w:pPr>
            <w:r>
              <w:t>Norwalk 44857</w:t>
            </w:r>
          </w:p>
        </w:tc>
        <w:tc>
          <w:tcPr>
            <w:tcW w:w="2355" w:type="dxa"/>
            <w:vAlign w:val="center"/>
          </w:tcPr>
          <w:p w:rsidR="00AB2248" w:rsidRDefault="00AB2248" w:rsidP="00AB2248">
            <w:pPr>
              <w:jc w:val="center"/>
            </w:pPr>
            <w:r>
              <w:t xml:space="preserve">Sexual Assault Services Hotline: </w:t>
            </w:r>
          </w:p>
          <w:p w:rsidR="00AB2248" w:rsidRDefault="00AB2248" w:rsidP="00806052">
            <w:pPr>
              <w:jc w:val="center"/>
            </w:pPr>
            <w:r>
              <w:t>440-204-4359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B2248" w:rsidRDefault="00AB2248" w:rsidP="00AB2248">
            <w:pPr>
              <w:jc w:val="center"/>
            </w:pPr>
            <w:r>
              <w:t>Hours: 24/7 by appointment</w:t>
            </w:r>
          </w:p>
        </w:tc>
      </w:tr>
      <w:tr w:rsidR="00AB2248" w:rsidTr="00AB2248">
        <w:trPr>
          <w:trHeight w:val="576"/>
          <w:jc w:val="center"/>
        </w:trPr>
        <w:tc>
          <w:tcPr>
            <w:tcW w:w="2571" w:type="dxa"/>
            <w:shd w:val="clear" w:color="auto" w:fill="808080" w:themeFill="background1" w:themeFillShade="80"/>
            <w:vAlign w:val="center"/>
          </w:tcPr>
          <w:p w:rsidR="00AB2248" w:rsidRDefault="00AB2248" w:rsidP="00806052">
            <w:pPr>
              <w:jc w:val="center"/>
            </w:pPr>
          </w:p>
        </w:tc>
        <w:tc>
          <w:tcPr>
            <w:tcW w:w="2366" w:type="dxa"/>
            <w:vAlign w:val="center"/>
          </w:tcPr>
          <w:p w:rsidR="00AB2248" w:rsidRDefault="00AB2248" w:rsidP="00806052">
            <w:pPr>
              <w:jc w:val="center"/>
            </w:pPr>
            <w:r>
              <w:t>HARM REDUCTION CLINIC</w:t>
            </w:r>
          </w:p>
          <w:p w:rsidR="00AB2248" w:rsidRDefault="00AB2248" w:rsidP="00806052">
            <w:pPr>
              <w:jc w:val="center"/>
            </w:pPr>
            <w:r>
              <w:t>3150 Clifton Ave.</w:t>
            </w:r>
          </w:p>
          <w:p w:rsidR="00AB2248" w:rsidRDefault="00AB2248" w:rsidP="00806052">
            <w:pPr>
              <w:jc w:val="center"/>
            </w:pPr>
            <w:r>
              <w:t>Lorain 44055</w:t>
            </w:r>
          </w:p>
        </w:tc>
        <w:tc>
          <w:tcPr>
            <w:tcW w:w="2355" w:type="dxa"/>
            <w:vAlign w:val="center"/>
          </w:tcPr>
          <w:p w:rsidR="00AB2248" w:rsidRDefault="00AB2248" w:rsidP="00AB2248">
            <w:pPr>
              <w:jc w:val="center"/>
            </w:pPr>
            <w:r>
              <w:t>440-204-4318</w:t>
            </w:r>
          </w:p>
        </w:tc>
        <w:tc>
          <w:tcPr>
            <w:tcW w:w="2058" w:type="dxa"/>
            <w:shd w:val="clear" w:color="auto" w:fill="808080" w:themeFill="background1" w:themeFillShade="80"/>
            <w:vAlign w:val="center"/>
          </w:tcPr>
          <w:p w:rsidR="00AB2248" w:rsidRDefault="00AB2248" w:rsidP="00AB2248">
            <w:pPr>
              <w:jc w:val="center"/>
            </w:pPr>
          </w:p>
        </w:tc>
      </w:tr>
      <w:tr w:rsidR="00AB2248" w:rsidTr="00AB2248">
        <w:trPr>
          <w:trHeight w:val="576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AB2248" w:rsidRDefault="00AB2248" w:rsidP="00806052">
            <w:pPr>
              <w:jc w:val="center"/>
            </w:pPr>
            <w:r>
              <w:t>Far West Center</w:t>
            </w:r>
          </w:p>
        </w:tc>
        <w:tc>
          <w:tcPr>
            <w:tcW w:w="2366" w:type="dxa"/>
            <w:vAlign w:val="center"/>
          </w:tcPr>
          <w:p w:rsidR="00AB2248" w:rsidRDefault="00AB2248" w:rsidP="00806052">
            <w:pPr>
              <w:jc w:val="center"/>
            </w:pPr>
            <w:r>
              <w:t>554 N. Leavitt Rd.</w:t>
            </w:r>
          </w:p>
          <w:p w:rsidR="00AB2248" w:rsidRDefault="00AB2248" w:rsidP="00806052">
            <w:pPr>
              <w:jc w:val="center"/>
            </w:pPr>
            <w:r>
              <w:t>Amherst 44001</w:t>
            </w:r>
          </w:p>
        </w:tc>
        <w:tc>
          <w:tcPr>
            <w:tcW w:w="2355" w:type="dxa"/>
            <w:vAlign w:val="center"/>
          </w:tcPr>
          <w:p w:rsidR="00AB2248" w:rsidRDefault="00AB2248" w:rsidP="00AB2248">
            <w:pPr>
              <w:jc w:val="center"/>
            </w:pPr>
            <w:r>
              <w:t>440-988-4900</w:t>
            </w:r>
          </w:p>
          <w:p w:rsidR="00AB2248" w:rsidRDefault="00AB2248" w:rsidP="00AB2248">
            <w:pPr>
              <w:jc w:val="center"/>
            </w:pPr>
            <w:r>
              <w:t xml:space="preserve">Email: </w:t>
            </w:r>
            <w:hyperlink r:id="rId13" w:history="1">
              <w:r w:rsidRPr="00B57034">
                <w:rPr>
                  <w:rStyle w:val="Hyperlink"/>
                </w:rPr>
                <w:t>amherst1@farwestcenter.com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</w:tcPr>
          <w:p w:rsidR="00AB2248" w:rsidRDefault="00AB2248" w:rsidP="00AB2248">
            <w:pPr>
              <w:jc w:val="center"/>
            </w:pPr>
            <w:r>
              <w:t>www.farwestcenter.com</w:t>
            </w:r>
          </w:p>
        </w:tc>
      </w:tr>
    </w:tbl>
    <w:p w:rsidR="00806052" w:rsidRDefault="00806052"/>
    <w:p w:rsidR="00AB2248" w:rsidRPr="00992436" w:rsidRDefault="00AB2248" w:rsidP="00AB2248">
      <w:pPr>
        <w:pStyle w:val="IntenseQuote"/>
      </w:pPr>
      <w:r>
        <w:t>Summit</w:t>
      </w:r>
      <w:r>
        <w:t xml:space="preserve">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2237"/>
        <w:gridCol w:w="2399"/>
        <w:gridCol w:w="2498"/>
      </w:tblGrid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Name of Organization</w:t>
            </w:r>
          </w:p>
        </w:tc>
        <w:tc>
          <w:tcPr>
            <w:tcW w:w="2337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Address</w:t>
            </w:r>
          </w:p>
        </w:tc>
        <w:tc>
          <w:tcPr>
            <w:tcW w:w="2338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 w:rsidRPr="005939FA">
              <w:rPr>
                <w:b/>
                <w:bCs/>
              </w:rPr>
              <w:t>Phone Number</w:t>
            </w:r>
          </w:p>
        </w:tc>
        <w:tc>
          <w:tcPr>
            <w:tcW w:w="2338" w:type="dxa"/>
            <w:vAlign w:val="center"/>
          </w:tcPr>
          <w:p w:rsidR="00AB2248" w:rsidRPr="005939FA" w:rsidRDefault="00AB2248" w:rsidP="00AB2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Website / </w:t>
            </w:r>
            <w:proofErr w:type="spellStart"/>
            <w:r>
              <w:rPr>
                <w:b/>
                <w:bCs/>
              </w:rPr>
              <w:t>Add’l</w:t>
            </w:r>
            <w:proofErr w:type="spellEnd"/>
            <w:r>
              <w:rPr>
                <w:b/>
                <w:bCs/>
              </w:rPr>
              <w:t xml:space="preserve"> Info</w:t>
            </w:r>
          </w:p>
        </w:tc>
      </w:tr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NAMI of Summit County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150 Cross St.</w:t>
            </w:r>
          </w:p>
          <w:p w:rsidR="00AB2248" w:rsidRDefault="00AB2248" w:rsidP="00AB2248">
            <w:pPr>
              <w:jc w:val="center"/>
            </w:pPr>
            <w:r>
              <w:t>Akron 44311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330-252-1188</w:t>
            </w:r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Text NAMI to 741741 for 24/7 confidential, free crisis counseling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Namisummit.org</w:t>
            </w:r>
          </w:p>
        </w:tc>
      </w:tr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County of Summit ADM Board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1867 W. Market</w:t>
            </w:r>
          </w:p>
          <w:p w:rsidR="00AB2248" w:rsidRDefault="00AB2248" w:rsidP="00AB2248">
            <w:pPr>
              <w:jc w:val="center"/>
            </w:pPr>
            <w:r>
              <w:t>Ste B</w:t>
            </w:r>
          </w:p>
          <w:p w:rsidR="00AB2248" w:rsidRDefault="00AB2248" w:rsidP="00AB2248">
            <w:pPr>
              <w:jc w:val="center"/>
            </w:pPr>
            <w:r>
              <w:t>Akron 44313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330-762-3500</w:t>
            </w:r>
          </w:p>
          <w:p w:rsidR="00AB2248" w:rsidRDefault="00AB2248" w:rsidP="00AB2248">
            <w:pPr>
              <w:jc w:val="center"/>
            </w:pPr>
            <w:r>
              <w:t xml:space="preserve">Email: </w:t>
            </w:r>
            <w:hyperlink r:id="rId14" w:history="1">
              <w:r w:rsidRPr="00B57034">
                <w:rPr>
                  <w:rStyle w:val="Hyperlink"/>
                </w:rPr>
                <w:t>adm@admboard.org</w:t>
              </w:r>
            </w:hyperlink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Admboard.org</w:t>
            </w:r>
          </w:p>
        </w:tc>
      </w:tr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Portage Path Behavioral Health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 xml:space="preserve">340 S. Broadway St. </w:t>
            </w:r>
          </w:p>
          <w:p w:rsidR="00AB2248" w:rsidRDefault="00AB2248" w:rsidP="00AB2248">
            <w:pPr>
              <w:jc w:val="center"/>
            </w:pPr>
            <w:r>
              <w:t>Akron 44308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330-253-3100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hyperlink r:id="rId15" w:history="1">
              <w:r w:rsidRPr="00B57034">
                <w:rPr>
                  <w:rStyle w:val="Hyperlink"/>
                </w:rPr>
                <w:t>www.portagepath.org</w:t>
              </w:r>
            </w:hyperlink>
          </w:p>
        </w:tc>
      </w:tr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Community Support Services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 xml:space="preserve">150 Cross St. </w:t>
            </w:r>
          </w:p>
          <w:p w:rsidR="00AB2248" w:rsidRDefault="00AB2248" w:rsidP="00AB2248">
            <w:pPr>
              <w:jc w:val="center"/>
            </w:pPr>
            <w:r>
              <w:t>Akron 44311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330-253-9388</w:t>
            </w:r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Urgent Care After Hours Numbers</w:t>
            </w:r>
          </w:p>
          <w:p w:rsidR="00AB2248" w:rsidRDefault="00AB2248" w:rsidP="00AB2248">
            <w:pPr>
              <w:jc w:val="center"/>
            </w:pPr>
            <w:r>
              <w:t>Primary Care &amp; Psych:</w:t>
            </w:r>
          </w:p>
          <w:p w:rsidR="00AB2248" w:rsidRDefault="00AB2248" w:rsidP="00AB2248">
            <w:pPr>
              <w:jc w:val="center"/>
            </w:pPr>
            <w:r>
              <w:t>330-815-4273</w:t>
            </w:r>
          </w:p>
          <w:p w:rsidR="00AB2248" w:rsidRDefault="00AB2248" w:rsidP="00AB2248">
            <w:pPr>
              <w:jc w:val="center"/>
            </w:pPr>
            <w:r>
              <w:t xml:space="preserve">CSS On Call Supervisor: </w:t>
            </w:r>
          </w:p>
          <w:p w:rsidR="00AB2248" w:rsidRDefault="00AB2248" w:rsidP="00AB2248">
            <w:pPr>
              <w:jc w:val="center"/>
            </w:pPr>
            <w:r>
              <w:t>330-571-5881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www.cssbh.org</w:t>
            </w:r>
          </w:p>
        </w:tc>
      </w:tr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Oriana House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Administrative Office</w:t>
            </w:r>
          </w:p>
          <w:p w:rsidR="00AB2248" w:rsidRDefault="00AB2248" w:rsidP="00AB2248">
            <w:pPr>
              <w:jc w:val="center"/>
            </w:pPr>
            <w:r>
              <w:t xml:space="preserve">885 E. </w:t>
            </w:r>
            <w:proofErr w:type="spellStart"/>
            <w:r>
              <w:t>Buchtel</w:t>
            </w:r>
            <w:proofErr w:type="spellEnd"/>
            <w:r>
              <w:t xml:space="preserve"> Ave. </w:t>
            </w:r>
          </w:p>
          <w:p w:rsidR="00AB2248" w:rsidRDefault="00AB2248" w:rsidP="00AB2248">
            <w:pPr>
              <w:jc w:val="center"/>
            </w:pPr>
            <w:r>
              <w:t>Akron 44305</w:t>
            </w:r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ADM Crisis Center</w:t>
            </w:r>
          </w:p>
          <w:p w:rsidR="00AB2248" w:rsidRDefault="00AB2248" w:rsidP="00AB2248">
            <w:pPr>
              <w:jc w:val="center"/>
            </w:pPr>
            <w:r>
              <w:t>15 Frederick Ave.</w:t>
            </w:r>
          </w:p>
          <w:p w:rsidR="00AB2248" w:rsidRDefault="00AB2248" w:rsidP="00AB2248">
            <w:pPr>
              <w:jc w:val="center"/>
            </w:pPr>
            <w:r>
              <w:t>Akron 44310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330-996-7730</w:t>
            </w:r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Email:</w:t>
            </w:r>
          </w:p>
          <w:p w:rsidR="00AB2248" w:rsidRDefault="00AB2248" w:rsidP="00AB2248">
            <w:pPr>
              <w:jc w:val="center"/>
            </w:pPr>
            <w:hyperlink r:id="rId16" w:history="1">
              <w:r w:rsidRPr="00B57034">
                <w:rPr>
                  <w:rStyle w:val="Hyperlink"/>
                </w:rPr>
                <w:t>info@orianahouse.org</w:t>
              </w:r>
            </w:hyperlink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330-535-8116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www.orianahouse.org</w:t>
            </w:r>
          </w:p>
        </w:tc>
      </w:tr>
      <w:tr w:rsidR="00AB2248" w:rsidTr="00AB2248">
        <w:trPr>
          <w:trHeight w:val="432"/>
        </w:trPr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proofErr w:type="spellStart"/>
            <w:r>
              <w:lastRenderedPageBreak/>
              <w:t>Charak</w:t>
            </w:r>
            <w:proofErr w:type="spellEnd"/>
            <w:r>
              <w:t xml:space="preserve"> Center for Health &amp; Wellness</w:t>
            </w:r>
          </w:p>
        </w:tc>
        <w:tc>
          <w:tcPr>
            <w:tcW w:w="2337" w:type="dxa"/>
            <w:vAlign w:val="center"/>
          </w:tcPr>
          <w:p w:rsidR="00AB2248" w:rsidRDefault="00AB2248" w:rsidP="00AB2248">
            <w:pPr>
              <w:jc w:val="center"/>
            </w:pPr>
            <w:r>
              <w:t>4161 Bridgewater Pkwy</w:t>
            </w:r>
          </w:p>
          <w:p w:rsidR="00AB2248" w:rsidRDefault="00AB2248" w:rsidP="00AB2248">
            <w:pPr>
              <w:jc w:val="center"/>
            </w:pPr>
            <w:r>
              <w:t>Stow 44224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r>
              <w:t>330-865-4644</w:t>
            </w:r>
          </w:p>
        </w:tc>
        <w:tc>
          <w:tcPr>
            <w:tcW w:w="2338" w:type="dxa"/>
            <w:vAlign w:val="center"/>
          </w:tcPr>
          <w:p w:rsidR="00AB2248" w:rsidRDefault="00AB2248" w:rsidP="00AB2248">
            <w:pPr>
              <w:jc w:val="center"/>
            </w:pPr>
            <w:hyperlink r:id="rId17" w:history="1">
              <w:r w:rsidRPr="00B57034">
                <w:rPr>
                  <w:rStyle w:val="Hyperlink"/>
                </w:rPr>
                <w:t>www.charakcenter.com</w:t>
              </w:r>
            </w:hyperlink>
          </w:p>
          <w:p w:rsidR="00AB2248" w:rsidRDefault="00AB2248" w:rsidP="00AB2248">
            <w:pPr>
              <w:jc w:val="center"/>
            </w:pPr>
          </w:p>
          <w:p w:rsidR="00AB2248" w:rsidRDefault="00AB2248" w:rsidP="00AB2248">
            <w:pPr>
              <w:jc w:val="center"/>
            </w:pPr>
            <w:r>
              <w:t>Hours: M-F 9a-5:30p</w:t>
            </w:r>
          </w:p>
        </w:tc>
      </w:tr>
    </w:tbl>
    <w:p w:rsidR="00AB2248" w:rsidRPr="009D6CA5" w:rsidRDefault="00AB2248"/>
    <w:sectPr w:rsidR="00AB2248" w:rsidRPr="009D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5"/>
    <w:rsid w:val="00050CFC"/>
    <w:rsid w:val="003712D4"/>
    <w:rsid w:val="00806052"/>
    <w:rsid w:val="00955E37"/>
    <w:rsid w:val="009D6CA5"/>
    <w:rsid w:val="00AB2248"/>
    <w:rsid w:val="00B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6D4A"/>
  <w15:chartTrackingRefBased/>
  <w15:docId w15:val="{DD43BE33-3A8C-B548-90BB-DA54C46E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6C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C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CA5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D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ntlineservice.org" TargetMode="External"/><Relationship Id="rId13" Type="http://schemas.openxmlformats.org/officeDocument/2006/relationships/hyperlink" Target="mailto:amherst1@farwestcenter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rwestcenter.com" TargetMode="External"/><Relationship Id="rId12" Type="http://schemas.openxmlformats.org/officeDocument/2006/relationships/hyperlink" Target="http://www.alternativepaths.org" TargetMode="External"/><Relationship Id="rId17" Type="http://schemas.openxmlformats.org/officeDocument/2006/relationships/hyperlink" Target="http://www.charakcenter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orianahous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arakcenter.com" TargetMode="External"/><Relationship Id="rId11" Type="http://schemas.openxmlformats.org/officeDocument/2006/relationships/hyperlink" Target="http://www.charakcenter.com" TargetMode="External"/><Relationship Id="rId5" Type="http://schemas.openxmlformats.org/officeDocument/2006/relationships/hyperlink" Target="http://www.adamhscc.org" TargetMode="External"/><Relationship Id="rId15" Type="http://schemas.openxmlformats.org/officeDocument/2006/relationships/hyperlink" Target="http://www.portagepath.org" TargetMode="External"/><Relationship Id="rId10" Type="http://schemas.openxmlformats.org/officeDocument/2006/relationships/hyperlink" Target="mailto:info@nfpmedcenter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aniel@naalehcleveland.org" TargetMode="External"/><Relationship Id="rId9" Type="http://schemas.openxmlformats.org/officeDocument/2006/relationships/hyperlink" Target="http://www.metrohealth.org/" TargetMode="External"/><Relationship Id="rId14" Type="http://schemas.openxmlformats.org/officeDocument/2006/relationships/hyperlink" Target="mailto:adm@admbo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Kiddles</dc:creator>
  <cp:keywords/>
  <dc:description/>
  <cp:lastModifiedBy>Sweet Kiddles University Circle</cp:lastModifiedBy>
  <cp:revision>3</cp:revision>
  <dcterms:created xsi:type="dcterms:W3CDTF">2024-06-27T17:34:00Z</dcterms:created>
  <dcterms:modified xsi:type="dcterms:W3CDTF">2024-06-28T17:52:00Z</dcterms:modified>
</cp:coreProperties>
</file>